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D11" w:rsidRPr="00526D83" w:rsidRDefault="00341D11" w:rsidP="00341D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ADORAZIONE EUCARISTICA </w:t>
      </w:r>
    </w:p>
    <w:p w:rsidR="0058799B" w:rsidRPr="00526D83" w:rsidRDefault="00341D11" w:rsidP="00341D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PER LA PACE IN UCRAINA</w:t>
      </w:r>
    </w:p>
    <w:p w:rsidR="00341D11" w:rsidRPr="00526D83" w:rsidRDefault="00341D11" w:rsidP="00341D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I</w:t>
      </w:r>
      <w:proofErr w:type="gramEnd"/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testi proposti devono essere adattati secondo le necessità della celebrazione e dell’ assemblea)</w:t>
      </w:r>
    </w:p>
    <w:p w:rsidR="00341D11" w:rsidRPr="00526D83" w:rsidRDefault="00341D11" w:rsidP="00341D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CANTO INIZIALE</w:t>
      </w:r>
    </w:p>
    <w:p w:rsidR="00341D11" w:rsidRPr="00526324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3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Si scelga un canto, proposto tra quelli conosciuti, da eseguire con l’assemblea.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SEGNO DI CROCE E SALUTO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Nel nome del Padre e del Figlio e dello Spirito Santo.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R. </w:t>
      </w: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Amen.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La grazia e la pace di Dio nostro Padre e del Signore nostro Gesù Cristo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siano con tutti voi.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R. </w:t>
      </w: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 con il tuo spirito</w:t>
      </w: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MONIZIONE INTRODUTTIVA E RICHIESTA DI PERDONO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Il Presidente introduce l’adorazione e la richiesta di perdono: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Fratelli e sorelle,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il Signore Gesù rivolgendosi ai suoi discepoli dice: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«Vi lascio la pace, vi do la mia pace.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Non come la dà il mondo, io la do a voi» (</w:t>
      </w:r>
      <w:proofErr w:type="spellStart"/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Gv</w:t>
      </w:r>
      <w:proofErr w:type="spellEnd"/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14,27).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Quella di Gesù è un’altra pace, diversa da quella mondana; 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essa viene dalla croce che genera un’umanità nuova,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in cui non ci sono più inimicizia e separazione.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6324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 questo giorno in cui la liturgia della Chiesa celebra la festa 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dell’Esaltazione della santa Croce, ci uniamo con tutte le Chiese d’Europa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per implorare da Dio il dono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di una pace duratura nel nostro continente.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In modo particolare,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vogliamo pregare per il popolo ucraino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perché sia liberato dal flagello della guerra e dell’odio.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All’inizio di questo nostro momento di preghiera, 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contemplando il mistero della Croce,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strumento di supplizio divenuto sorgente di vita e di perdono, 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invochiamo la misericordia di Dio.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 xml:space="preserve">Un diacono o un altro ministro </w:t>
      </w:r>
      <w:proofErr w:type="gramStart"/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dice</w:t>
      </w:r>
      <w:proofErr w:type="gramEnd"/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Signore, che hai voluto essere innalzato per attirarci a te, Kyrie, eleison.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R. </w:t>
      </w: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Kyrie, eleison.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Cristo, che sulla croce hai invocato il perdono per i peccatori, </w:t>
      </w:r>
      <w:proofErr w:type="spellStart"/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Christe</w:t>
      </w:r>
      <w:proofErr w:type="spellEnd"/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, eleison.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Christe</w:t>
      </w:r>
      <w:proofErr w:type="spellEnd"/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eleison.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Signore, che ci sottoponi al giudizio della croce, Kyrie, eleison.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R. </w:t>
      </w: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Kyrie, eleison.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324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3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Il Presidente conclude: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Dio onnipotente abbia misericordia di noi, perdoni i nostri peccati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e ci conduca alla vita eterna.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R. Amen.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ORAZIONE</w:t>
      </w:r>
    </w:p>
    <w:p w:rsidR="00526324" w:rsidRPr="00526D83" w:rsidRDefault="00526324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Il Presidente: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Preghiamo.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Dio, che con paterna bontà ti prendi cura di tutti, 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fa’ che gli uomini,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che hanno da te un’unica origine, formino una sola famiglia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e con animo fraterno vivano uniti nella pace.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Per il nostro Signore Gesù Cristo, tuo Figlio, che è Dio, e vive e regna con te, nell’unità dello Spirito Santo,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per tutti i secoli dei secoli.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R. </w:t>
      </w: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Amen.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ESPOSIZIONE DEL SANTISSIMO SACRAMENTO</w:t>
      </w:r>
    </w:p>
    <w:p w:rsidR="00526D83" w:rsidRPr="00526D83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Il presidente espone il Santissimo Sacramento e lo incensa nel modo consueto. </w:t>
      </w:r>
    </w:p>
    <w:p w:rsidR="00526D83" w:rsidRPr="00526D83" w:rsidRDefault="00526D83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Tutti eseguono un canto di adorazione. 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526D83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PREGHIERA SILENZIOSA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LETTURA BIBLICA</w:t>
      </w:r>
    </w:p>
    <w:p w:rsidR="00526D83" w:rsidRPr="00526D83" w:rsidRDefault="00526D83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Dalla lettera di san Paolo Apostolo agli Efesini (2,13-22)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Cristo Gesù è la nostra pace.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Fratelli, in Cristo Gesù, voi che un tempo eravate lontani, siete diventati vicini, grazie al sangue di Cristo.</w:t>
      </w:r>
    </w:p>
    <w:p w:rsidR="00341D11" w:rsidRPr="00526D83" w:rsidRDefault="00526D83" w:rsidP="00526D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Egli infatti è la nostra pace, </w:t>
      </w:r>
      <w:r w:rsidR="00341D11"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colui che di due ha fat</w:t>
      </w: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 una cosa sola, abbattendo il </w:t>
      </w:r>
      <w:r w:rsidR="00341D11"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muro di separazione che li divideva, cioè l’inimicizia, per mezzo della su</w:t>
      </w: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carne. </w:t>
      </w:r>
      <w:r w:rsidR="00341D11"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Così egli ha abolito la Legge, fatta di prescrizioni e di decreti, per creare in </w:t>
      </w:r>
      <w:proofErr w:type="gramStart"/>
      <w:r w:rsidR="00341D11"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se</w:t>
      </w:r>
      <w:proofErr w:type="gramEnd"/>
      <w:r w:rsidR="00341D11"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stesso, dei due, un so</w:t>
      </w: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 uomo nuovo, facendo la pace, </w:t>
      </w:r>
      <w:r w:rsidR="00341D11"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e per riconciliare tutti e due con Dio in un sol</w:t>
      </w: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corpo, per mezzo della croce, </w:t>
      </w:r>
      <w:r w:rsidR="00341D11"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eliminando in se stesso l’inimicizia.</w:t>
      </w:r>
    </w:p>
    <w:p w:rsidR="00341D11" w:rsidRPr="00526D83" w:rsidRDefault="00341D11" w:rsidP="00526D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Egli è venuto ad annunciare pace a voi che eravate lontani, e </w:t>
      </w:r>
      <w:r w:rsidR="00526D83"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pace a coloro che erano vicini. </w:t>
      </w: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Per mezzo di lui infatti possiamo presentarci, gli uni e gli altr</w:t>
      </w:r>
      <w:r w:rsidR="00526D83"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i, al Padre in un solo Spirito. </w:t>
      </w: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Così dunque voi non siete più stranieri né ospiti, ma siete concittadini dei santi e familiari di Dio, edificati sop</w:t>
      </w:r>
      <w:r w:rsidR="00526D83"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 il fondamento degli apostoli </w:t>
      </w: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e dei profeti, avendo come pietra d’ango</w:t>
      </w:r>
      <w:r w:rsidR="00526D83"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lo lo stesso Cristo Gesù. In </w:t>
      </w: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lui tutta la costruzione cresce ben ordinata per essere tempio santo nel Signore; in lui anche voi venite edificati insieme per diventare abitazione di Dio per mezzo dello Spirito.</w:t>
      </w:r>
    </w:p>
    <w:p w:rsidR="00526D83" w:rsidRPr="00526D83" w:rsidRDefault="00526D83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Parola di Dio.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R. </w:t>
      </w: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Rendiamo </w:t>
      </w:r>
      <w:r w:rsidR="00526D83"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</w:t>
      </w: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razie a Dio.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526D83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PREGHIERA SILENZIOSA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CANTO DI ADORAZIONE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LETTURA PATRISTICA</w:t>
      </w:r>
    </w:p>
    <w:p w:rsidR="00341D11" w:rsidRPr="00526324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3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Due lettori propongono, alternandosi, </w:t>
      </w:r>
      <w:r w:rsidR="00526D83" w:rsidRPr="005263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la lettura dell’Anonimo Quarto-</w:t>
      </w:r>
      <w:r w:rsidRPr="005263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decimano Durante la lettura </w:t>
      </w:r>
      <w:r w:rsidR="00526D83" w:rsidRPr="005263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l’assemblea esegue l’antifona proposta o un'altra adatta.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ANTIFONA.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 null’altro mai ci glorieremo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 non della croce di Gesù Cristo, nostro Signore: egli è la nostra</w:t>
      </w:r>
      <w:r w:rsidR="00526D83"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salvezza, vita e risurrezione; </w:t>
      </w: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per mezzo di lui siamo stati salvati e liberati.</w:t>
      </w: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spellStart"/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Cf</w:t>
      </w:r>
      <w:proofErr w:type="spellEnd"/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Gal</w:t>
      </w:r>
      <w:proofErr w:type="spellEnd"/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6,14)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Lettore 1:</w:t>
      </w:r>
    </w:p>
    <w:p w:rsidR="00341D11" w:rsidRPr="00526D83" w:rsidRDefault="00341D11" w:rsidP="00526D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Questa era la Pasqua che Gesù desiderava patire</w:t>
      </w:r>
      <w:r w:rsid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per noi. Con la Passione ci ha </w:t>
      </w: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liberati dalla passione; con la morte ha vinto la morte e per mezzo del cibo visibile ci ha elargito la sua vita immortale. Questo era il desiderio salvifico di Gesù, questo il suo amore tutto spirituale: mostrare le figure per figure e dare invece, al loro posto, ai discepoli il suo sacro Corpo: «Prendete, mangiate: questo è il mio Corpo. Prendete, bevete: questo è il mio Sangue, la nuova Alleanza, che sarà versato per molti in remissione dei peccati»</w:t>
      </w:r>
    </w:p>
    <w:p w:rsidR="00526D83" w:rsidRDefault="00341D11" w:rsidP="00526D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Per questo non è tanto mangiare la Pasqua che desiderava, quanto piuttosto patirla, onde liberare noi dalla passione incorsa mangiando. </w:t>
      </w:r>
    </w:p>
    <w:p w:rsidR="00341D11" w:rsidRPr="00526D83" w:rsidRDefault="00341D11" w:rsidP="00526D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ANTIFONA.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6324" w:rsidRDefault="00526324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Lettore 2:</w:t>
      </w:r>
    </w:p>
    <w:p w:rsidR="00341D11" w:rsidRPr="00526D83" w:rsidRDefault="00341D11" w:rsidP="00526D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Per, questo egli soppianta il legno con il legno e in luogo della mano perversa protesasi empiamente all’origine egli lascia inchiodare piamente la sua mano immacolata e mostra su di esso tutta la vera Vita appesa. Tu, Israele, non ne hai potuto mangiare; noi però, forniti di una gnosi spirituale indistruttibile, ne mangiamo e mangiando non moriamo.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ANTIFONA.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Lettore 1: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Quest’albero è per me di sal</w:t>
      </w:r>
      <w:r w:rsid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vezza eterna: di esso mi nutro, </w:t>
      </w: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di esso mi pasco.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Per le sue radici io affondo le mie radici, per i suoi rami mi espando,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della sua rugiada mi inebrio,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del suo spirito, come da soffio delizioso, sono fecondato.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Sotto la sua ombra ho piantato la mia tenda e ho trovato riparo dalla calura estiva.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ANTIFONA.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Lettore 2: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Quest’albero è nutrimento alla mia fame, sorgente per la mia sete,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manto per la mia nudità;</w:t>
      </w:r>
    </w:p>
    <w:p w:rsid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 sue foglie sono spirito di vita e non foglie di fico. 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Quest’albero è mia salvaguardia quando temo Dio, appoggio quando vacillo,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premio quando combatto, trofeo quando ho vinto.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ANTIFONA.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Lettore 1: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Quest’albero è per me “il sentiero angusto e la via stretta”; è la scala di Giacobbe,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è la via degli angeli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alla cui sommità realme</w:t>
      </w:r>
      <w:r w:rsidR="00526D83">
        <w:rPr>
          <w:rFonts w:ascii="Times New Roman" w:hAnsi="Times New Roman" w:cs="Times New Roman"/>
          <w:color w:val="000000" w:themeColor="text1"/>
          <w:sz w:val="28"/>
          <w:szCs w:val="28"/>
        </w:rPr>
        <w:t>nte è “appoggiato” il Signore.</w:t>
      </w: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Quest’albero dalle dimensioni celesti si è elevato dalla terra al cielo fondamento di tutte le cose,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sostegno dell’universo, supporto del mondo intero,</w:t>
      </w:r>
    </w:p>
    <w:p w:rsid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vincolo cosmico che tiene unita la instabile natura umana, 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assicurandola con i chiodi invisibili dello Spirito,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affinché stretta alla divinità non possa più distaccarsene.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ANTIFONA.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Lettore 2: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Con l’estremità superiore tocca il cielo, con i piedi rafferma la terra,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tiene stretto da ogni parte, con le braccia sconfinate, lo spirito numeroso e intermedio dell’aria.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Egli era in tutte le cose e dappertutto. E mentre riempie di sé l’universo intero,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si è svestito per scendere in lizza nudo contro le potenze dell’aria.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ANTIFONA.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OMELIA</w:t>
      </w:r>
    </w:p>
    <w:p w:rsidR="00341D11" w:rsidRPr="00526324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3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Il presiedente, se lo ritiene opportuno, può rivolgere una breve omelia all’assemblea.</w:t>
      </w:r>
    </w:p>
    <w:p w:rsidR="00526324" w:rsidRDefault="00526324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526D83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PREGHIERA SILENZIOSA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6D83" w:rsidRDefault="00341D11" w:rsidP="00526D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CANTO DI ADORAZIONE</w:t>
      </w:r>
    </w:p>
    <w:p w:rsidR="00341D11" w:rsidRPr="00526D83" w:rsidRDefault="00341D11" w:rsidP="00526D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PREGHIERA LITANICA PER LA PACE</w:t>
      </w:r>
    </w:p>
    <w:p w:rsidR="00341D11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Il coro e l’assemblea cantano il </w:t>
      </w:r>
      <w:r w:rsidR="005263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seguente canone oppure un ritornello adatto. </w:t>
      </w:r>
    </w:p>
    <w:p w:rsidR="00526D83" w:rsidRPr="00526D83" w:rsidRDefault="00526D83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26D83" w:rsidRPr="00526324" w:rsidRDefault="00341D11" w:rsidP="00341D1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R. </w:t>
      </w:r>
      <w:r w:rsidRPr="005263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Dona la pace, Signore, a chi confida in te </w:t>
      </w:r>
    </w:p>
    <w:p w:rsidR="00341D11" w:rsidRPr="00526324" w:rsidRDefault="00341D11" w:rsidP="00341D1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3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Dona, dona la pace, Signore, dona la pace.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1D11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Due lettori, alternandosi, propongono le seguenti invocazioni.</w:t>
      </w:r>
    </w:p>
    <w:p w:rsidR="00526D83" w:rsidRPr="00526D83" w:rsidRDefault="00526D83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Dio della pace, rinnova l’opera della tua creazione.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Manda il tuo Spirito a rinnovare la terra.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Concedi la pace ai nostri giorni.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Proteggi quanti ti invocano con cuore sincero.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Estingui le violenze dalla faccia della terra.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Libera l’umanità dall’odio e dalla violenza.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Dona pace al popolo ucraino e a tutte le nazioni in guerra.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Illumina coloro che ci governano.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Guida quanti si adoperano per la pace.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Assisti con amore i bambini abbandonati e indifesi.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Consola quanti subiscono violenza.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Asciuga le lacrime dei perseguitati e degli esuli.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Rafforza la concordia e la pace fra i popoli.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Conferma la Chiesa nell’unità.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Allontana la discordia dalle famiglie.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Fa’ discendere dal cielo la pace nei nostri i cuori.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Rendici segno del tuo amore e della tua pace.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Incoraggia la nostra attenzione verso gli stranieri.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Accresci in noi la fede.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Risveglia la speranza.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Consacraci nella verità. R. 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Infondi nei nostri cuori l’ardore della tua carità.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Ravviva in noi le parole di Gesù.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Vinci l’indifferenza.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Concedici le ricchezze del tuo amore. R.</w:t>
      </w:r>
    </w:p>
    <w:p w:rsidR="00341D11" w:rsidRPr="00526D83" w:rsidRDefault="00341D11" w:rsidP="00526D83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Accogli con misericordia i morti di tutte le guerre. R.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Tutta l’assemblea </w:t>
      </w:r>
      <w:r w:rsidR="00526D83"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conclude prega</w:t>
      </w:r>
      <w:r w:rsidR="0052632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ndo</w:t>
      </w:r>
      <w:r w:rsidRPr="00526D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526D83" w:rsidRDefault="00526D83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C48F7" w:rsidRPr="00526D83" w:rsidRDefault="001C48F7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41D11" w:rsidRPr="00526D83" w:rsidRDefault="00341D11" w:rsidP="00587C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Signore Dio di pace, ascolta la nostra supplica!</w:t>
      </w:r>
    </w:p>
    <w:p w:rsidR="00526D83" w:rsidRDefault="00341D11" w:rsidP="00587C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Abbiamo provato tante volte e per tanti anni a risolvere i nostri conflitti con le nostre forze e anche con le nostre armi; tanti momenti di ostilità e di oscurità; tanto sangue versato; tante vite spezzate; tante speranze seppellite… </w:t>
      </w:r>
    </w:p>
    <w:p w:rsidR="00341D11" w:rsidRPr="00526D83" w:rsidRDefault="00341D11" w:rsidP="00587C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 i nostri sforzi sono stati vani.</w:t>
      </w:r>
    </w:p>
    <w:p w:rsidR="00526324" w:rsidRDefault="00341D11" w:rsidP="00587C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Ora, Signore, aiutaci Tu! Donaci Tu la pace, insegnaci Tu la pace, </w:t>
      </w:r>
    </w:p>
    <w:p w:rsidR="00341D11" w:rsidRPr="00526D83" w:rsidRDefault="00341D11" w:rsidP="00587C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guidaci Tu verso la pace.</w:t>
      </w:r>
    </w:p>
    <w:p w:rsidR="00341D11" w:rsidRPr="00526D83" w:rsidRDefault="00341D11" w:rsidP="00587C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Apri i nostri occhi e i nostri cuori e donaci il coraggio di dire: “mai più la guerra!”; “con la guerra tutto è distrutto!”.</w:t>
      </w:r>
    </w:p>
    <w:p w:rsidR="00341D11" w:rsidRPr="00526D83" w:rsidRDefault="00341D11" w:rsidP="00587C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Infondi in noi il coraggio di compiere gesti concreti per costruire la pace.</w:t>
      </w:r>
    </w:p>
    <w:p w:rsidR="00341D11" w:rsidRPr="00526D83" w:rsidRDefault="00341D11" w:rsidP="00587C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Signore, Dio di Abramo e dei Profeti, Dio Amore che ci hai creati e ci chiami a vivere da fratelli, donaci la forza per essere ogni giorno artigiani della pace; donaci la capacità di guardare con benevolenza tutti i fratelli che incontriamo sul nostro cammino.</w:t>
      </w:r>
    </w:p>
    <w:p w:rsidR="00341D11" w:rsidRPr="00526D83" w:rsidRDefault="00341D11" w:rsidP="00587C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Rendici disponibili ad ascoltare il grido dei nostri cittadini che ci chiedono di trasformare le nostre armi in strumenti di pace, le nostre paure in fiducia e le nostre tensioni in perdono.</w:t>
      </w:r>
    </w:p>
    <w:p w:rsidR="00341D11" w:rsidRPr="00526D83" w:rsidRDefault="00341D11" w:rsidP="00587C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Tieni accesa in noi la fiamma della speranza per compiere con paziente perseveranza scelte di dialogo e di riconciliazione, perché vinca finalmente la pace. E che dal cuore di ogni uomo siano bandite queste p</w:t>
      </w:r>
      <w:r w:rsidR="00587C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arole: divisione, odio, guerra! </w:t>
      </w: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Signore, disarma la lingua e le mani, rinnova i cuori e le menti, perché la parola che ci fa incontrare sia sempre “fratello”, e lo stile della nostra vita diventi: shalom, pace, salam!</w:t>
      </w:r>
    </w:p>
    <w:p w:rsidR="00341D11" w:rsidRPr="00526D83" w:rsidRDefault="00341D11" w:rsidP="00587C3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Amen.</w:t>
      </w:r>
    </w:p>
    <w:p w:rsidR="00341D11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6324" w:rsidRPr="00526D83" w:rsidRDefault="00526324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(Papa Francesco)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1D11" w:rsidRPr="00526D83" w:rsidRDefault="00FD68B2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PREGHIERA SILENZIOSA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BENEDIZIONE</w:t>
      </w:r>
    </w:p>
    <w:p w:rsidR="00341D11" w:rsidRPr="00FD68B2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D68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Il coro e l’assemblea cantano un canto adatto. Il presidente incensa il Santissimo Sacramento nel modo consueto. Quindi dice: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Preghiamo.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O Padre, che nella morte e risurrezione del tuo Figlio hai redento tutti gli uomini,</w:t>
      </w:r>
    </w:p>
    <w:p w:rsidR="00FD68B2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custodisci in noi l’opera della tua misericordia, 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perché nell’assidua celebrazione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del mistero pasquale</w:t>
      </w:r>
    </w:p>
    <w:p w:rsidR="00FD68B2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riceviamo i frutti della nostra salvezza. 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Per Cristo nostro Signore.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R. </w:t>
      </w:r>
      <w:r w:rsidRPr="005263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Amen.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FD68B2" w:rsidRDefault="00341D11" w:rsidP="00341D11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D68B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Detta l’orazione, il sacerdote indossa il velo omerale bianco, prende l’ostensorio e, senza dire nulla, con il Sacramento fa il segno di croce sul popolo.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D83">
        <w:rPr>
          <w:rFonts w:ascii="Times New Roman" w:hAnsi="Times New Roman" w:cs="Times New Roman"/>
          <w:color w:val="000000" w:themeColor="text1"/>
          <w:sz w:val="28"/>
          <w:szCs w:val="28"/>
        </w:rPr>
        <w:t>CANTO</w:t>
      </w:r>
      <w:r w:rsidR="00FD6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 REPOSIZIONE</w:t>
      </w:r>
    </w:p>
    <w:p w:rsidR="00341D11" w:rsidRPr="00526D83" w:rsidRDefault="00341D11" w:rsidP="00341D1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41D11" w:rsidRPr="00526D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4E8"/>
    <w:multiLevelType w:val="hybridMultilevel"/>
    <w:tmpl w:val="7CC62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298F"/>
    <w:multiLevelType w:val="hybridMultilevel"/>
    <w:tmpl w:val="3E8E53DC"/>
    <w:lvl w:ilvl="0" w:tplc="90908FBE">
      <w:numFmt w:val="bullet"/>
      <w:lvlText w:val="•"/>
      <w:lvlJc w:val="left"/>
      <w:pPr>
        <w:ind w:left="1070" w:hanging="71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BA"/>
    <w:multiLevelType w:val="hybridMultilevel"/>
    <w:tmpl w:val="194AA9AC"/>
    <w:lvl w:ilvl="0" w:tplc="90908FBE">
      <w:numFmt w:val="bullet"/>
      <w:lvlText w:val="•"/>
      <w:lvlJc w:val="left"/>
      <w:pPr>
        <w:ind w:left="1070" w:hanging="71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11"/>
    <w:rsid w:val="001C48F7"/>
    <w:rsid w:val="00341D11"/>
    <w:rsid w:val="0051742E"/>
    <w:rsid w:val="00526324"/>
    <w:rsid w:val="00526D83"/>
    <w:rsid w:val="0058799B"/>
    <w:rsid w:val="00587C3F"/>
    <w:rsid w:val="00F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C93E1-C8A6-49AB-9A56-15C51B3F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1875B-2815-4712-A054-C6C58FA5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FRANCESCO BOVINO</cp:lastModifiedBy>
  <cp:revision>2</cp:revision>
  <dcterms:created xsi:type="dcterms:W3CDTF">2022-09-07T08:01:00Z</dcterms:created>
  <dcterms:modified xsi:type="dcterms:W3CDTF">2022-09-07T08:01:00Z</dcterms:modified>
</cp:coreProperties>
</file>