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ED55" w14:textId="08816E6B" w:rsidR="00F97334" w:rsidRPr="00F97334" w:rsidRDefault="00F97334" w:rsidP="00F97334">
      <w:r w:rsidRPr="00F97334">
        <w:t>COLLI A VOLTURNO</w:t>
      </w:r>
      <w:r w:rsidR="00940CFB">
        <w:t xml:space="preserve"> </w:t>
      </w:r>
      <w:r w:rsidRPr="00F97334">
        <w:t>Teatro Comunale</w:t>
      </w:r>
    </w:p>
    <w:p w14:paraId="1108ABC0" w14:textId="4CA5204D" w:rsidR="00F97334" w:rsidRPr="00F97334" w:rsidRDefault="00940CFB" w:rsidP="00F97334">
      <w:r w:rsidRPr="00F97334">
        <w:t>M</w:t>
      </w:r>
      <w:r w:rsidR="00F97334" w:rsidRPr="00F97334">
        <w:t>artedì</w:t>
      </w:r>
      <w:r>
        <w:t xml:space="preserve"> </w:t>
      </w:r>
      <w:r w:rsidR="00F97334" w:rsidRPr="00F97334">
        <w:rPr>
          <w:b/>
          <w:bCs/>
        </w:rPr>
        <w:t>24</w:t>
      </w:r>
      <w:r>
        <w:rPr>
          <w:b/>
          <w:bCs/>
        </w:rPr>
        <w:t xml:space="preserve"> </w:t>
      </w:r>
      <w:r w:rsidR="00F97334" w:rsidRPr="00F97334">
        <w:rPr>
          <w:b/>
          <w:bCs/>
        </w:rPr>
        <w:t>febbraio</w:t>
      </w:r>
      <w:r>
        <w:rPr>
          <w:b/>
          <w:bCs/>
        </w:rPr>
        <w:t xml:space="preserve"> </w:t>
      </w:r>
      <w:r w:rsidR="00F97334" w:rsidRPr="00F97334">
        <w:rPr>
          <w:b/>
          <w:bCs/>
        </w:rPr>
        <w:t>2026</w:t>
      </w:r>
      <w:r>
        <w:rPr>
          <w:b/>
          <w:bCs/>
        </w:rPr>
        <w:t xml:space="preserve"> </w:t>
      </w:r>
      <w:r w:rsidR="00F97334" w:rsidRPr="00F97334">
        <w:t>17:00</w:t>
      </w:r>
    </w:p>
    <w:p w14:paraId="14B19E5F" w14:textId="03736360" w:rsidR="00F97334" w:rsidRPr="00F97334" w:rsidRDefault="00F97334" w:rsidP="00F97334">
      <w:r w:rsidRPr="00F97334">
        <w:rPr>
          <w:b/>
          <w:bCs/>
        </w:rPr>
        <w:t>FARE SCUOLA</w:t>
      </w:r>
      <w:r>
        <w:rPr>
          <w:b/>
          <w:bCs/>
        </w:rPr>
        <w:t xml:space="preserve"> </w:t>
      </w:r>
      <w:r w:rsidRPr="00F97334">
        <w:rPr>
          <w:b/>
          <w:bCs/>
        </w:rPr>
        <w:t>nelle Aree Interne d’Italia</w:t>
      </w:r>
    </w:p>
    <w:p w14:paraId="7D157022" w14:textId="77777777" w:rsidR="00F97334" w:rsidRPr="00F97334" w:rsidRDefault="00F97334" w:rsidP="00F97334">
      <w:r w:rsidRPr="00F97334">
        <w:rPr>
          <w:b/>
          <w:bCs/>
        </w:rPr>
        <w:t>C’è ancora domani per le scuole delle Aree Interne?</w:t>
      </w:r>
    </w:p>
    <w:p w14:paraId="3A7BCF73" w14:textId="77777777" w:rsidR="00F97334" w:rsidRPr="00F97334" w:rsidRDefault="00F97334" w:rsidP="00F97334">
      <w:r w:rsidRPr="00F97334">
        <w:rPr>
          <w:b/>
          <w:bCs/>
        </w:rPr>
        <w:t>Introduce e modera</w:t>
      </w:r>
    </w:p>
    <w:p w14:paraId="3AD2356F" w14:textId="77777777" w:rsidR="00F97334" w:rsidRPr="00F97334" w:rsidRDefault="00F97334" w:rsidP="00F97334">
      <w:r w:rsidRPr="00F97334">
        <w:t>| </w:t>
      </w:r>
      <w:r w:rsidRPr="00F97334">
        <w:rPr>
          <w:b/>
          <w:bCs/>
        </w:rPr>
        <w:t>GIUSEPPE SOMMARIO</w:t>
      </w:r>
      <w:r w:rsidRPr="00F97334">
        <w:br/>
        <w:t>Ricercatore Università Cattolica di Milano</w:t>
      </w:r>
      <w:r w:rsidRPr="00F97334">
        <w:br/>
        <w:t>Direttore Festival delle Spartenze</w:t>
      </w:r>
    </w:p>
    <w:p w14:paraId="2D58C82E" w14:textId="77777777" w:rsidR="00F97334" w:rsidRPr="00F97334" w:rsidRDefault="00F97334" w:rsidP="00F97334">
      <w:r w:rsidRPr="00F97334">
        <w:rPr>
          <w:b/>
          <w:bCs/>
        </w:rPr>
        <w:t>Saluti introduttivi</w:t>
      </w:r>
    </w:p>
    <w:p w14:paraId="420452EB" w14:textId="0B9F7C64" w:rsidR="00F97334" w:rsidRPr="00F97334" w:rsidRDefault="00F97334" w:rsidP="00F97334">
      <w:r w:rsidRPr="00F97334">
        <w:t>| </w:t>
      </w:r>
      <w:r w:rsidRPr="00F97334">
        <w:rPr>
          <w:b/>
          <w:bCs/>
        </w:rPr>
        <w:t>EMILIO INCOLLINGO</w:t>
      </w:r>
      <w:r w:rsidR="006450AF">
        <w:rPr>
          <w:b/>
          <w:bCs/>
        </w:rPr>
        <w:t xml:space="preserve"> </w:t>
      </w:r>
      <w:r w:rsidRPr="00F97334">
        <w:t>Sindaco di Colli a Volturno</w:t>
      </w:r>
    </w:p>
    <w:p w14:paraId="3AEDE2C7" w14:textId="7431F169" w:rsidR="00F97334" w:rsidRPr="00F97334" w:rsidRDefault="00F97334" w:rsidP="00F97334">
      <w:r w:rsidRPr="00F97334">
        <w:t>| </w:t>
      </w:r>
      <w:r w:rsidRPr="00F97334">
        <w:rPr>
          <w:b/>
          <w:bCs/>
        </w:rPr>
        <w:t>DANIELE SAIA</w:t>
      </w:r>
      <w:r w:rsidR="006450AF">
        <w:rPr>
          <w:b/>
          <w:bCs/>
        </w:rPr>
        <w:t xml:space="preserve"> </w:t>
      </w:r>
      <w:r w:rsidRPr="00F97334">
        <w:t>Presidente della Provincia di Isernia</w:t>
      </w:r>
    </w:p>
    <w:p w14:paraId="5321CB3A" w14:textId="6092526E" w:rsidR="00F97334" w:rsidRPr="00F97334" w:rsidRDefault="00F97334" w:rsidP="00F97334">
      <w:r w:rsidRPr="00F97334">
        <w:t>| </w:t>
      </w:r>
      <w:r w:rsidRPr="00F97334">
        <w:rPr>
          <w:b/>
          <w:bCs/>
        </w:rPr>
        <w:t>CAMILLO CIBOTTI</w:t>
      </w:r>
      <w:r>
        <w:rPr>
          <w:b/>
          <w:bCs/>
        </w:rPr>
        <w:t xml:space="preserve"> </w:t>
      </w:r>
      <w:r w:rsidRPr="00F97334">
        <w:t>Presidente della Conferenza Episcopale dell’Abruzzo-Molise</w:t>
      </w:r>
    </w:p>
    <w:p w14:paraId="527E4F3A" w14:textId="57A70417" w:rsidR="00F97334" w:rsidRPr="00F97334" w:rsidRDefault="00F97334" w:rsidP="00F97334">
      <w:r w:rsidRPr="00F97334">
        <w:t>| </w:t>
      </w:r>
      <w:r w:rsidRPr="00F97334">
        <w:rPr>
          <w:b/>
          <w:bCs/>
        </w:rPr>
        <w:t>ANNA PAOLELLA</w:t>
      </w:r>
      <w:r>
        <w:rPr>
          <w:b/>
          <w:bCs/>
        </w:rPr>
        <w:t xml:space="preserve"> </w:t>
      </w:r>
      <w:r w:rsidRPr="00F97334">
        <w:t>Dirigente tecnico Ufficio Scolastico Regionale per il Molise</w:t>
      </w:r>
    </w:p>
    <w:p w14:paraId="52B25822" w14:textId="17BD3D51" w:rsidR="00F97334" w:rsidRPr="00F97334" w:rsidRDefault="00F97334" w:rsidP="00F97334">
      <w:r w:rsidRPr="00F97334">
        <w:t>| </w:t>
      </w:r>
      <w:r w:rsidRPr="00F97334">
        <w:rPr>
          <w:b/>
          <w:bCs/>
        </w:rPr>
        <w:t>GIUSEPPINA RITA JOSE MANGIONE</w:t>
      </w:r>
      <w:r>
        <w:rPr>
          <w:b/>
          <w:bCs/>
        </w:rPr>
        <w:t xml:space="preserve"> </w:t>
      </w:r>
      <w:r w:rsidRPr="00F97334">
        <w:t>Prima ricercatrice INDIRE</w:t>
      </w:r>
      <w:r>
        <w:t xml:space="preserve"> </w:t>
      </w:r>
      <w:r w:rsidRPr="00F97334">
        <w:t>Responsabile Movimento Nazionale delle “Piccole Scuole”</w:t>
      </w:r>
    </w:p>
    <w:p w14:paraId="1EEBF80E" w14:textId="0417BEBC" w:rsidR="00F97334" w:rsidRPr="00F97334" w:rsidRDefault="00F97334" w:rsidP="00F97334">
      <w:r w:rsidRPr="00F97334">
        <w:t>| </w:t>
      </w:r>
      <w:r w:rsidRPr="00F97334">
        <w:rPr>
          <w:b/>
          <w:bCs/>
        </w:rPr>
        <w:t>GIUSEPPE D’APRILE</w:t>
      </w:r>
      <w:r>
        <w:rPr>
          <w:b/>
          <w:bCs/>
        </w:rPr>
        <w:t xml:space="preserve"> </w:t>
      </w:r>
      <w:r w:rsidRPr="00F97334">
        <w:t>Segretario generale UIL Scuola Rua</w:t>
      </w:r>
    </w:p>
    <w:p w14:paraId="5D97F38C" w14:textId="0986546D" w:rsidR="00F97334" w:rsidRPr="00F97334" w:rsidRDefault="00F97334" w:rsidP="00F97334">
      <w:r w:rsidRPr="00F97334">
        <w:t>| </w:t>
      </w:r>
      <w:r w:rsidRPr="00F97334">
        <w:rPr>
          <w:b/>
          <w:bCs/>
        </w:rPr>
        <w:t>IRENE MANZI</w:t>
      </w:r>
      <w:r>
        <w:rPr>
          <w:b/>
          <w:bCs/>
        </w:rPr>
        <w:t xml:space="preserve"> </w:t>
      </w:r>
      <w:r w:rsidRPr="00F97334">
        <w:t>Deputata, Presidente Intergruppo parlamentare sulla dispersione scolastica e le povertà educative</w:t>
      </w:r>
    </w:p>
    <w:p w14:paraId="2967201F" w14:textId="77777777" w:rsidR="00F97334" w:rsidRPr="00F97334" w:rsidRDefault="00F97334" w:rsidP="00F97334">
      <w:r w:rsidRPr="00F97334">
        <w:rPr>
          <w:b/>
          <w:bCs/>
        </w:rPr>
        <w:t>Intervengono</w:t>
      </w:r>
    </w:p>
    <w:p w14:paraId="74480C11" w14:textId="15684F59" w:rsidR="00F97334" w:rsidRPr="00F97334" w:rsidRDefault="00F97334" w:rsidP="00F97334">
      <w:r w:rsidRPr="00F97334">
        <w:t>| </w:t>
      </w:r>
      <w:r w:rsidRPr="00F97334">
        <w:rPr>
          <w:b/>
          <w:bCs/>
        </w:rPr>
        <w:t>FRANCESCO SAVINO</w:t>
      </w:r>
      <w:r>
        <w:rPr>
          <w:b/>
          <w:bCs/>
        </w:rPr>
        <w:t xml:space="preserve"> </w:t>
      </w:r>
      <w:r w:rsidRPr="00F97334">
        <w:t>Vicepresidente Conferenza Episcopale Italiana</w:t>
      </w:r>
    </w:p>
    <w:p w14:paraId="0B03DAF8" w14:textId="11D45E06" w:rsidR="00F97334" w:rsidRPr="00F97334" w:rsidRDefault="00F97334" w:rsidP="00F97334">
      <w:r w:rsidRPr="00F97334">
        <w:t>| </w:t>
      </w:r>
      <w:r w:rsidRPr="00F97334">
        <w:rPr>
          <w:b/>
          <w:bCs/>
        </w:rPr>
        <w:t>ILARIA LECCI</w:t>
      </w:r>
      <w:r>
        <w:rPr>
          <w:b/>
          <w:bCs/>
        </w:rPr>
        <w:t xml:space="preserve"> </w:t>
      </w:r>
      <w:r w:rsidRPr="00F97334">
        <w:t>Dirigente Istituto Comprensivo “Colli a Volturno”</w:t>
      </w:r>
    </w:p>
    <w:p w14:paraId="2DF41A10" w14:textId="610FA942" w:rsidR="00F97334" w:rsidRPr="00F97334" w:rsidRDefault="00F97334" w:rsidP="00F97334">
      <w:r w:rsidRPr="00F97334">
        <w:t>| </w:t>
      </w:r>
      <w:r w:rsidRPr="00F97334">
        <w:rPr>
          <w:b/>
          <w:bCs/>
        </w:rPr>
        <w:t>SANDRA LEONARDI</w:t>
      </w:r>
      <w:r>
        <w:rPr>
          <w:b/>
          <w:bCs/>
        </w:rPr>
        <w:t xml:space="preserve"> </w:t>
      </w:r>
      <w:r w:rsidRPr="00F97334">
        <w:t>Docente di geografia, Università Sapienza di Roma</w:t>
      </w:r>
    </w:p>
    <w:p w14:paraId="0898939C" w14:textId="327E7035" w:rsidR="00F97334" w:rsidRPr="00F97334" w:rsidRDefault="00F97334" w:rsidP="00F97334">
      <w:r w:rsidRPr="00F97334">
        <w:t>| </w:t>
      </w:r>
      <w:r w:rsidRPr="00F97334">
        <w:rPr>
          <w:b/>
          <w:bCs/>
        </w:rPr>
        <w:t>ANTONELLA DI BARTOLO</w:t>
      </w:r>
      <w:r>
        <w:rPr>
          <w:b/>
          <w:bCs/>
        </w:rPr>
        <w:t xml:space="preserve"> </w:t>
      </w:r>
      <w:r w:rsidRPr="00F97334">
        <w:t>Dirigente Istituto Comprensivo Statale “Sperone-Pertini” di Palermo, autrice di </w:t>
      </w:r>
      <w:r w:rsidRPr="00F97334">
        <w:rPr>
          <w:i/>
          <w:iCs/>
        </w:rPr>
        <w:t>Domani c’è scuola</w:t>
      </w:r>
      <w:r w:rsidRPr="00F97334">
        <w:t> (Mondadori, 2024)</w:t>
      </w:r>
    </w:p>
    <w:p w14:paraId="60637933" w14:textId="119728DB" w:rsidR="00F97334" w:rsidRPr="00F97334" w:rsidRDefault="00F97334" w:rsidP="00F97334">
      <w:r w:rsidRPr="00F97334">
        <w:t>| </w:t>
      </w:r>
      <w:r w:rsidRPr="00F97334">
        <w:rPr>
          <w:b/>
          <w:bCs/>
        </w:rPr>
        <w:t>LUCIANA PETROCELLI</w:t>
      </w:r>
      <w:r>
        <w:rPr>
          <w:b/>
          <w:bCs/>
        </w:rPr>
        <w:t xml:space="preserve"> </w:t>
      </w:r>
      <w:r w:rsidRPr="00F97334">
        <w:t>Presidente del Centro Studi “Casa Frezza”</w:t>
      </w:r>
    </w:p>
    <w:p w14:paraId="632D75D6" w14:textId="7EEA68A6" w:rsidR="00F97334" w:rsidRPr="00F97334" w:rsidRDefault="00F97334" w:rsidP="00F97334">
      <w:r w:rsidRPr="00F97334">
        <w:t>| </w:t>
      </w:r>
      <w:r w:rsidRPr="00F97334">
        <w:rPr>
          <w:b/>
          <w:bCs/>
        </w:rPr>
        <w:t>GIULIA DE CASTRO</w:t>
      </w:r>
      <w:r>
        <w:rPr>
          <w:b/>
          <w:bCs/>
        </w:rPr>
        <w:t xml:space="preserve"> </w:t>
      </w:r>
      <w:r w:rsidRPr="00F97334">
        <w:t>Archivista e bibliotecaria</w:t>
      </w:r>
    </w:p>
    <w:p w14:paraId="620E8A8D" w14:textId="176F98B2" w:rsidR="00F97334" w:rsidRPr="00F97334" w:rsidRDefault="00F97334" w:rsidP="00F97334">
      <w:r w:rsidRPr="00F97334">
        <w:t>| </w:t>
      </w:r>
      <w:r w:rsidRPr="00F97334">
        <w:rPr>
          <w:b/>
          <w:bCs/>
        </w:rPr>
        <w:t>DIRIGENTI SCOLASTICI,</w:t>
      </w:r>
      <w:r>
        <w:rPr>
          <w:b/>
          <w:bCs/>
        </w:rPr>
        <w:t xml:space="preserve"> </w:t>
      </w:r>
      <w:r w:rsidRPr="00F97334">
        <w:rPr>
          <w:b/>
          <w:bCs/>
        </w:rPr>
        <w:t>DOCENTI</w:t>
      </w:r>
      <w:r>
        <w:rPr>
          <w:b/>
          <w:bCs/>
        </w:rPr>
        <w:t xml:space="preserve"> </w:t>
      </w:r>
      <w:r w:rsidRPr="00F97334">
        <w:rPr>
          <w:b/>
          <w:bCs/>
        </w:rPr>
        <w:t>E SINDACI DELLE AREE INTERNE</w:t>
      </w:r>
    </w:p>
    <w:p w14:paraId="131DAA5C" w14:textId="77777777" w:rsidR="000F7A35" w:rsidRDefault="000F7A35"/>
    <w:sectPr w:rsidR="000F7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34"/>
    <w:rsid w:val="000F7A35"/>
    <w:rsid w:val="00462EB5"/>
    <w:rsid w:val="006450AF"/>
    <w:rsid w:val="00931FD8"/>
    <w:rsid w:val="00940CFB"/>
    <w:rsid w:val="00F97334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0308"/>
  <w15:chartTrackingRefBased/>
  <w15:docId w15:val="{C5604BFE-2AFC-4778-A58B-CC8F1B23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7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33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33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3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3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3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3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3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3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3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3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Tort</dc:creator>
  <cp:keywords/>
  <dc:description/>
  <cp:lastModifiedBy>Maria Tort</cp:lastModifiedBy>
  <cp:revision>3</cp:revision>
  <dcterms:created xsi:type="dcterms:W3CDTF">2026-02-21T19:27:00Z</dcterms:created>
  <dcterms:modified xsi:type="dcterms:W3CDTF">2026-02-21T19:29:00Z</dcterms:modified>
</cp:coreProperties>
</file>